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E4A8" w14:textId="6CAF2D2E" w:rsidR="005755D8" w:rsidRDefault="00A271F9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  <w:lang w:eastAsia="hu-HU"/>
        </w:rPr>
        <w:t>Kérelem a helyi közút nem közlekedési célú igénybevételéhez szükséges hozzájárulás iránt</w:t>
      </w:r>
      <w:r w:rsidR="00DB7ECE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</w:p>
    <w:p w14:paraId="1992D075" w14:textId="77777777" w:rsidR="005755D8" w:rsidRDefault="005755D8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3053E0A9" w14:textId="77777777" w:rsidR="005755D8" w:rsidRDefault="00A271F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Az igénybevétel </w:t>
      </w:r>
    </w:p>
    <w:p w14:paraId="1CDE8A2A" w14:textId="77777777" w:rsidR="005755D8" w:rsidRDefault="005755D8">
      <w:pPr>
        <w:pStyle w:val="Nincstrkz"/>
        <w:ind w:firstLine="708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20672DC6" w14:textId="77777777" w:rsidR="005755D8" w:rsidRDefault="00A271F9">
      <w:pPr>
        <w:pStyle w:val="Nincstrkz"/>
        <w:ind w:firstLine="708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helye: ______________________________________________________________________</w:t>
      </w:r>
    </w:p>
    <w:p w14:paraId="3153C778" w14:textId="77777777" w:rsidR="005755D8" w:rsidRDefault="005755D8">
      <w:pPr>
        <w:pStyle w:val="Nincstrkz"/>
        <w:ind w:firstLine="708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76180575" w14:textId="77777777" w:rsidR="005755D8" w:rsidRDefault="00A271F9">
      <w:pPr>
        <w:pStyle w:val="Nincstrkz"/>
        <w:ind w:firstLine="708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célja: _______________________________________________________________________</w:t>
      </w:r>
    </w:p>
    <w:p w14:paraId="1296428E" w14:textId="77777777" w:rsidR="005755D8" w:rsidRDefault="005755D8">
      <w:pPr>
        <w:pStyle w:val="Nincstrkz"/>
        <w:ind w:firstLine="708"/>
        <w:rPr>
          <w:rFonts w:ascii="Times New Roman" w:hAnsi="Times New Roman" w:cs="Times New Roman"/>
          <w:lang w:eastAsia="hu-HU"/>
        </w:rPr>
      </w:pPr>
    </w:p>
    <w:p w14:paraId="29840E8A" w14:textId="77777777" w:rsidR="005755D8" w:rsidRDefault="00A271F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Annak a személynek (szervezetnek) a </w:t>
      </w:r>
    </w:p>
    <w:p w14:paraId="4A2E8C83" w14:textId="77777777" w:rsidR="005755D8" w:rsidRDefault="005755D8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76D16942" w14:textId="77777777" w:rsidR="005755D8" w:rsidRDefault="00A271F9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neve: ______________________________________________________________________</w:t>
      </w:r>
    </w:p>
    <w:p w14:paraId="5AC009DA" w14:textId="77777777" w:rsidR="005755D8" w:rsidRDefault="005755D8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1446DA39" w14:textId="77777777" w:rsidR="005755D8" w:rsidRDefault="00A271F9">
      <w:pPr>
        <w:pStyle w:val="Nincstrkz"/>
        <w:ind w:left="73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és címe: ____________________________________________________________________</w:t>
      </w:r>
    </w:p>
    <w:p w14:paraId="7D2E7101" w14:textId="77777777" w:rsidR="005755D8" w:rsidRDefault="005755D8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79B22B52" w14:textId="77777777" w:rsidR="005755D8" w:rsidRDefault="00A271F9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, akinek az érdekében az igénybevétel történik (a hozzájárulás jogosultja).</w:t>
      </w:r>
    </w:p>
    <w:p w14:paraId="4334E1A6" w14:textId="77777777" w:rsidR="005755D8" w:rsidRDefault="005755D8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</w:p>
    <w:p w14:paraId="5EC176B1" w14:textId="77777777" w:rsidR="005755D8" w:rsidRDefault="00A271F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Az elfoglalni kívánt útterület </w:t>
      </w:r>
    </w:p>
    <w:p w14:paraId="3EF358E4" w14:textId="77777777" w:rsidR="005755D8" w:rsidRDefault="005755D8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18A5EE95" w14:textId="77777777" w:rsidR="005755D8" w:rsidRDefault="00A271F9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hosszúsága: ______________________________________________________________ (m)</w:t>
      </w:r>
    </w:p>
    <w:p w14:paraId="30BE961C" w14:textId="77777777" w:rsidR="005755D8" w:rsidRDefault="005755D8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1A916AB2" w14:textId="77777777" w:rsidR="005755D8" w:rsidRDefault="00A271F9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szélessége: _______________________________________________________________ (m)</w:t>
      </w:r>
    </w:p>
    <w:p w14:paraId="57B6DCD2" w14:textId="77777777" w:rsidR="005755D8" w:rsidRDefault="005755D8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1D4239EF" w14:textId="77777777" w:rsidR="005755D8" w:rsidRDefault="00A271F9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nagysága: _______________________________________________________________ (m</w:t>
      </w:r>
      <w:r>
        <w:rPr>
          <w:rFonts w:ascii="Times New Roman" w:hAnsi="Times New Roman" w:cs="Times New Roman"/>
          <w:vertAlign w:val="superscript"/>
          <w:lang w:eastAsia="hu-HU"/>
        </w:rPr>
        <w:t>2</w:t>
      </w:r>
      <w:r>
        <w:rPr>
          <w:rFonts w:ascii="Times New Roman" w:hAnsi="Times New Roman" w:cs="Times New Roman"/>
          <w:lang w:eastAsia="hu-HU"/>
        </w:rPr>
        <w:t>)</w:t>
      </w:r>
    </w:p>
    <w:p w14:paraId="10B550E8" w14:textId="77777777" w:rsidR="005755D8" w:rsidRDefault="005755D8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</w:p>
    <w:p w14:paraId="16ED87E9" w14:textId="77777777" w:rsidR="005755D8" w:rsidRDefault="00A271F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Az igénybevétel </w:t>
      </w:r>
    </w:p>
    <w:p w14:paraId="3183AEE4" w14:textId="77777777" w:rsidR="005755D8" w:rsidRDefault="005755D8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23D931FA" w14:textId="77777777" w:rsidR="005755D8" w:rsidRDefault="00A271F9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kezdetének tervezett időpontja: __________________________________________________</w:t>
      </w:r>
    </w:p>
    <w:p w14:paraId="5E5F12CB" w14:textId="77777777" w:rsidR="005755D8" w:rsidRDefault="005755D8">
      <w:pPr>
        <w:pStyle w:val="Nincstrkz"/>
        <w:ind w:left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0060E0D3" w14:textId="77777777" w:rsidR="005755D8" w:rsidRDefault="00A271F9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befejezésének tervezett időpontja: ________________________________________________</w:t>
      </w:r>
    </w:p>
    <w:p w14:paraId="1F9DA16C" w14:textId="77777777" w:rsidR="005755D8" w:rsidRDefault="005755D8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</w:p>
    <w:p w14:paraId="7D466A7F" w14:textId="77777777" w:rsidR="005755D8" w:rsidRDefault="00A271F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A kezelői hozzájárulásban foglalt feltételek betartásáért felelős személy</w:t>
      </w:r>
    </w:p>
    <w:p w14:paraId="1170968E" w14:textId="77777777" w:rsidR="005755D8" w:rsidRDefault="005755D8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274C8859" w14:textId="77777777" w:rsidR="005755D8" w:rsidRDefault="00A271F9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neve: _______________________________________________________________________</w:t>
      </w:r>
    </w:p>
    <w:p w14:paraId="3E17921A" w14:textId="77777777" w:rsidR="005755D8" w:rsidRDefault="005755D8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294CCC22" w14:textId="77777777" w:rsidR="005755D8" w:rsidRDefault="00A271F9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címe: _______________________________________________________________________</w:t>
      </w:r>
    </w:p>
    <w:p w14:paraId="02400248" w14:textId="77777777" w:rsidR="005755D8" w:rsidRDefault="005755D8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6CA43408" w14:textId="77777777" w:rsidR="005755D8" w:rsidRDefault="00A271F9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telefonszáma: ________________________________________________________________</w:t>
      </w:r>
    </w:p>
    <w:p w14:paraId="726D19BB" w14:textId="77777777" w:rsidR="005755D8" w:rsidRDefault="005755D8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</w:p>
    <w:p w14:paraId="5E811165" w14:textId="77777777" w:rsidR="005755D8" w:rsidRDefault="00A271F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Az igénybevétel eredményeként a közút területén (az alatt vagy felett) elhelyezett építmény (létesítmény) tulajdonosának</w:t>
      </w:r>
    </w:p>
    <w:p w14:paraId="18853047" w14:textId="77777777" w:rsidR="005755D8" w:rsidRDefault="005755D8">
      <w:pPr>
        <w:pStyle w:val="Nincstrkz"/>
        <w:ind w:left="720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4899CC70" w14:textId="77777777" w:rsidR="005755D8" w:rsidRDefault="00A271F9">
      <w:pPr>
        <w:pStyle w:val="Nincstrkz"/>
        <w:ind w:left="720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neve: ______________________________________________________________________</w:t>
      </w:r>
    </w:p>
    <w:p w14:paraId="4F44CAD0" w14:textId="77777777" w:rsidR="005755D8" w:rsidRDefault="005755D8">
      <w:pPr>
        <w:pStyle w:val="Nincstrkz"/>
        <w:ind w:left="720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1D257D82" w14:textId="77777777" w:rsidR="005755D8" w:rsidRDefault="00A271F9">
      <w:pPr>
        <w:pStyle w:val="Nincstrkz"/>
        <w:ind w:left="720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címe: ______________________________________________________________________</w:t>
      </w:r>
    </w:p>
    <w:p w14:paraId="424CA5F0" w14:textId="77777777" w:rsidR="005755D8" w:rsidRDefault="005755D8">
      <w:pPr>
        <w:pStyle w:val="Nincstrkz"/>
        <w:ind w:left="720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1186CD7E" w14:textId="77777777" w:rsidR="005755D8" w:rsidRDefault="00A271F9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Az igénybevétel eredményeként a közút területén (az alatt vagy felett) elhelyezett építmény (létesítmény) üzemeltetőjének </w:t>
      </w:r>
    </w:p>
    <w:p w14:paraId="7B86246D" w14:textId="77777777" w:rsidR="005755D8" w:rsidRDefault="005755D8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643058A4" w14:textId="77777777" w:rsidR="005755D8" w:rsidRDefault="00A271F9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neve: _______________________________________________________________________</w:t>
      </w:r>
    </w:p>
    <w:p w14:paraId="2DC56CE9" w14:textId="77777777" w:rsidR="005755D8" w:rsidRDefault="005755D8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09EFFE9D" w14:textId="77777777" w:rsidR="005755D8" w:rsidRDefault="00A271F9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címe: _______________________________________________________________________</w:t>
      </w:r>
    </w:p>
    <w:p w14:paraId="570789F3" w14:textId="77777777" w:rsidR="005755D8" w:rsidRDefault="005755D8">
      <w:pPr>
        <w:pStyle w:val="Nincstrkz"/>
        <w:ind w:firstLine="708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14:paraId="574422F7" w14:textId="77777777" w:rsidR="005755D8" w:rsidRDefault="00A271F9">
      <w:pPr>
        <w:pStyle w:val="Nincstrkz"/>
        <w:ind w:firstLine="426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7.</w:t>
      </w:r>
      <w:r>
        <w:rPr>
          <w:rFonts w:ascii="Times New Roman" w:hAnsi="Times New Roman" w:cs="Times New Roman"/>
          <w:lang w:eastAsia="hu-HU"/>
        </w:rPr>
        <w:tab/>
        <w:t>Melléklet:</w:t>
      </w:r>
    </w:p>
    <w:p w14:paraId="6BFE48F3" w14:textId="77777777" w:rsidR="005755D8" w:rsidRDefault="00A271F9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- az igénybevételt feltüntető tervet (helyszínrajz, vázlat, műszaki leírás) 3 példányban,</w:t>
      </w:r>
    </w:p>
    <w:p w14:paraId="15418FB6" w14:textId="77777777" w:rsidR="005755D8" w:rsidRDefault="00A271F9">
      <w:pPr>
        <w:pStyle w:val="Nincstrkz"/>
        <w:ind w:firstLine="708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- a közút érintett szakaszának hossz- és keresztszelvényének rajzát 3 példányban,</w:t>
      </w:r>
    </w:p>
    <w:p w14:paraId="0F32EF4B" w14:textId="77777777" w:rsidR="005755D8" w:rsidRDefault="00A271F9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- az igénybevétel miatt szükséges forgalomszabályozás (korlátozás, forgalomelterelés) tervét 3 példányban.</w:t>
      </w:r>
    </w:p>
    <w:p w14:paraId="3012D03C" w14:textId="77777777" w:rsidR="005755D8" w:rsidRDefault="005755D8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</w:p>
    <w:p w14:paraId="5CCB6C48" w14:textId="77777777" w:rsidR="005755D8" w:rsidRDefault="00A271F9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  <w:proofErr w:type="gramStart"/>
      <w:r>
        <w:rPr>
          <w:rFonts w:ascii="Times New Roman" w:hAnsi="Times New Roman" w:cs="Times New Roman"/>
          <w:lang w:eastAsia="hu-HU"/>
        </w:rPr>
        <w:t xml:space="preserve">Dátum: </w:t>
      </w:r>
      <w:r>
        <w:rPr>
          <w:rFonts w:ascii="Times New Roman" w:hAnsi="Times New Roman" w:cs="Times New Roman"/>
          <w:u w:val="single"/>
          <w:lang w:eastAsia="hu-HU"/>
        </w:rPr>
        <w:t xml:space="preserve">  </w:t>
      </w:r>
      <w:proofErr w:type="gramEnd"/>
      <w:r>
        <w:rPr>
          <w:rFonts w:ascii="Times New Roman" w:hAnsi="Times New Roman" w:cs="Times New Roman"/>
          <w:u w:val="single"/>
          <w:lang w:eastAsia="hu-HU"/>
        </w:rPr>
        <w:t xml:space="preserve">             </w:t>
      </w:r>
      <w:r>
        <w:rPr>
          <w:rFonts w:ascii="Times New Roman" w:hAnsi="Times New Roman" w:cs="Times New Roman"/>
          <w:lang w:eastAsia="hu-HU"/>
        </w:rPr>
        <w:t xml:space="preserve">. év </w:t>
      </w:r>
      <w:r>
        <w:rPr>
          <w:rFonts w:ascii="Times New Roman" w:hAnsi="Times New Roman" w:cs="Times New Roman"/>
          <w:u w:val="single"/>
          <w:lang w:eastAsia="hu-HU"/>
        </w:rPr>
        <w:t xml:space="preserve">                                    </w:t>
      </w:r>
      <w:r>
        <w:rPr>
          <w:rFonts w:ascii="Times New Roman" w:hAnsi="Times New Roman" w:cs="Times New Roman"/>
          <w:lang w:eastAsia="hu-HU"/>
        </w:rPr>
        <w:t xml:space="preserve"> hó </w:t>
      </w:r>
      <w:r>
        <w:rPr>
          <w:rFonts w:ascii="Times New Roman" w:hAnsi="Times New Roman" w:cs="Times New Roman"/>
          <w:u w:val="single"/>
          <w:lang w:eastAsia="hu-HU"/>
        </w:rPr>
        <w:t xml:space="preserve">      </w:t>
      </w:r>
      <w:proofErr w:type="gramStart"/>
      <w:r>
        <w:rPr>
          <w:rFonts w:ascii="Times New Roman" w:hAnsi="Times New Roman" w:cs="Times New Roman"/>
          <w:u w:val="single"/>
          <w:lang w:eastAsia="hu-HU"/>
        </w:rPr>
        <w:t xml:space="preserve">  </w:t>
      </w:r>
      <w:r>
        <w:rPr>
          <w:rFonts w:ascii="Times New Roman" w:hAnsi="Times New Roman" w:cs="Times New Roman"/>
          <w:lang w:eastAsia="hu-HU"/>
        </w:rPr>
        <w:t>.</w:t>
      </w:r>
      <w:proofErr w:type="gramEnd"/>
      <w:r>
        <w:rPr>
          <w:rFonts w:ascii="Times New Roman" w:hAnsi="Times New Roman" w:cs="Times New Roman"/>
          <w:lang w:eastAsia="hu-HU"/>
        </w:rPr>
        <w:t xml:space="preserve"> nap</w:t>
      </w:r>
    </w:p>
    <w:p w14:paraId="0305E1DF" w14:textId="77777777" w:rsidR="005755D8" w:rsidRDefault="005755D8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</w:p>
    <w:p w14:paraId="13B6E814" w14:textId="77777777" w:rsidR="005755D8" w:rsidRDefault="00A271F9">
      <w:pPr>
        <w:pStyle w:val="Nincstrkz"/>
        <w:ind w:left="708"/>
        <w:jc w:val="center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  <w:t>…………………………………..</w:t>
      </w:r>
    </w:p>
    <w:p w14:paraId="6AF2065B" w14:textId="77777777" w:rsidR="005755D8" w:rsidRDefault="00A271F9">
      <w:pPr>
        <w:pStyle w:val="Nincstrkz"/>
        <w:ind w:left="708"/>
        <w:jc w:val="center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  <w:t>aláírás</w:t>
      </w:r>
    </w:p>
    <w:sectPr w:rsidR="005755D8">
      <w:footerReference w:type="default" r:id="rId7"/>
      <w:pgSz w:w="11906" w:h="16838"/>
      <w:pgMar w:top="680" w:right="1417" w:bottom="1107" w:left="1417" w:header="0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67B0" w14:textId="77777777" w:rsidR="005B7794" w:rsidRDefault="00A271F9">
      <w:pPr>
        <w:spacing w:after="0" w:line="240" w:lineRule="auto"/>
      </w:pPr>
      <w:r>
        <w:separator/>
      </w:r>
    </w:p>
  </w:endnote>
  <w:endnote w:type="continuationSeparator" w:id="0">
    <w:p w14:paraId="258A837E" w14:textId="77777777" w:rsidR="005B7794" w:rsidRDefault="00A2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F513" w14:textId="09C5366C" w:rsidR="005755D8" w:rsidRDefault="005755D8">
    <w:pPr>
      <w:pStyle w:val="Cmsor2"/>
      <w:jc w:val="both"/>
      <w:rPr>
        <w:rFonts w:ascii="Times New Roman" w:hAnsi="Times New Roman" w:cs="Times New Roman"/>
        <w:b w:val="0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BFA7" w14:textId="77777777" w:rsidR="005B7794" w:rsidRDefault="00A271F9">
      <w:pPr>
        <w:spacing w:after="0" w:line="240" w:lineRule="auto"/>
      </w:pPr>
      <w:r>
        <w:separator/>
      </w:r>
    </w:p>
  </w:footnote>
  <w:footnote w:type="continuationSeparator" w:id="0">
    <w:p w14:paraId="490B1D2C" w14:textId="77777777" w:rsidR="005B7794" w:rsidRDefault="00A2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460D"/>
    <w:multiLevelType w:val="multilevel"/>
    <w:tmpl w:val="3CBE98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9B240C"/>
    <w:multiLevelType w:val="multilevel"/>
    <w:tmpl w:val="2CD42A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64693842">
    <w:abstractNumId w:val="1"/>
  </w:num>
  <w:num w:numId="2" w16cid:durableId="101915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D8"/>
    <w:rsid w:val="005755D8"/>
    <w:rsid w:val="005B7794"/>
    <w:rsid w:val="00A271F9"/>
    <w:rsid w:val="00D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9FA3"/>
  <w15:docId w15:val="{FA5DF954-F735-4132-B372-29ECFED7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608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40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9406C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qFormat/>
    <w:rsid w:val="009406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lfejChar">
    <w:name w:val="Élőfej Char"/>
    <w:basedOn w:val="Bekezdsalapbettpusa"/>
    <w:uiPriority w:val="99"/>
    <w:semiHidden/>
    <w:qFormat/>
    <w:rsid w:val="009406C9"/>
  </w:style>
  <w:style w:type="character" w:customStyle="1" w:styleId="llbChar">
    <w:name w:val="Élőláb Char"/>
    <w:basedOn w:val="Bekezdsalapbettpusa"/>
    <w:uiPriority w:val="99"/>
    <w:qFormat/>
    <w:rsid w:val="009406C9"/>
  </w:style>
  <w:style w:type="character" w:customStyle="1" w:styleId="Cmsor2Char">
    <w:name w:val="Címsor 2 Char"/>
    <w:basedOn w:val="Bekezdsalapbettpusa"/>
    <w:link w:val="Cmsor2"/>
    <w:uiPriority w:val="9"/>
    <w:semiHidden/>
    <w:qFormat/>
    <w:rsid w:val="00940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yl5">
    <w:name w:val="_5yl5"/>
    <w:basedOn w:val="Bekezdsalapbettpusa"/>
    <w:qFormat/>
    <w:rsid w:val="002D7FD1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Nincstrkz">
    <w:name w:val="No Spacing"/>
    <w:uiPriority w:val="1"/>
    <w:qFormat/>
    <w:rsid w:val="009406C9"/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9406C9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406C9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406C9"/>
    <w:pPr>
      <w:ind w:left="720"/>
      <w:contextualSpacing/>
    </w:pPr>
  </w:style>
  <w:style w:type="table" w:styleId="Rcsostblzat">
    <w:name w:val="Table Grid"/>
    <w:basedOn w:val="Normltblzat"/>
    <w:uiPriority w:val="59"/>
    <w:rsid w:val="00B4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András Dr. Szél</cp:lastModifiedBy>
  <cp:revision>6</cp:revision>
  <dcterms:created xsi:type="dcterms:W3CDTF">2019-01-25T08:53:00Z</dcterms:created>
  <dcterms:modified xsi:type="dcterms:W3CDTF">2022-05-18T12:03:00Z</dcterms:modified>
  <dc:language>hu-HU</dc:language>
</cp:coreProperties>
</file>