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E230" w14:textId="3CDDDDB3" w:rsidR="00EB28F5" w:rsidRDefault="00EB28F5" w:rsidP="00EB28F5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Melléklet a </w:t>
      </w:r>
      <w:r w:rsidR="009F4C9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="00DF23C0">
        <w:rPr>
          <w:rFonts w:ascii="Times New Roman" w:hAnsi="Times New Roman"/>
        </w:rPr>
        <w:t>202</w:t>
      </w:r>
      <w:r w:rsidR="000847A9">
        <w:rPr>
          <w:rFonts w:ascii="Times New Roman" w:hAnsi="Times New Roman"/>
        </w:rPr>
        <w:t>4</w:t>
      </w:r>
      <w:r w:rsidR="00DF23C0">
        <w:rPr>
          <w:rFonts w:ascii="Times New Roman" w:hAnsi="Times New Roman"/>
        </w:rPr>
        <w:t>. (I.</w:t>
      </w:r>
      <w:r w:rsidR="000847A9">
        <w:rPr>
          <w:rFonts w:ascii="Times New Roman" w:hAnsi="Times New Roman"/>
        </w:rPr>
        <w:t xml:space="preserve"> 29</w:t>
      </w:r>
      <w:r w:rsidR="00DF23C0">
        <w:rPr>
          <w:rFonts w:ascii="Times New Roman" w:hAnsi="Times New Roman"/>
        </w:rPr>
        <w:t>.)</w:t>
      </w:r>
      <w:r>
        <w:rPr>
          <w:rFonts w:ascii="Times New Roman" w:hAnsi="Times New Roman"/>
        </w:rPr>
        <w:t xml:space="preserve"> számú (H) bizottsági határozathoz</w:t>
      </w:r>
    </w:p>
    <w:p w14:paraId="040143B4" w14:textId="77777777" w:rsidR="00EB28F5" w:rsidRPr="001E3387" w:rsidRDefault="00EB28F5" w:rsidP="00EB28F5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</w:rPr>
      </w:pPr>
    </w:p>
    <w:p w14:paraId="3F8EF209" w14:textId="77777777" w:rsidR="00EB28F5" w:rsidRPr="001E3387" w:rsidRDefault="00EB28F5" w:rsidP="00EB28F5">
      <w:pPr>
        <w:spacing w:after="0" w:line="240" w:lineRule="auto"/>
        <w:rPr>
          <w:rFonts w:ascii="Times New Roman" w:hAnsi="Times New Roman"/>
        </w:rPr>
      </w:pPr>
    </w:p>
    <w:p w14:paraId="69E80C19" w14:textId="77777777" w:rsidR="00EB28F5" w:rsidRPr="001E3387" w:rsidRDefault="00EB28F5" w:rsidP="00EB28F5">
      <w:pPr>
        <w:spacing w:after="0" w:line="240" w:lineRule="auto"/>
        <w:jc w:val="center"/>
        <w:rPr>
          <w:rFonts w:ascii="Times New Roman" w:hAnsi="Times New Roman"/>
          <w:b/>
        </w:rPr>
      </w:pPr>
      <w:r w:rsidRPr="001E3387">
        <w:rPr>
          <w:rFonts w:ascii="Times New Roman" w:hAnsi="Times New Roman"/>
          <w:b/>
        </w:rPr>
        <w:t>PÁLYÁZATI FELHÍVÁS SZABADIDŐSPORT-PROGRAMOK TÁMOGATÁSÁRA</w:t>
      </w:r>
    </w:p>
    <w:p w14:paraId="06250A34" w14:textId="77777777" w:rsidR="00EB28F5" w:rsidRDefault="00EB28F5" w:rsidP="00EB28F5">
      <w:pPr>
        <w:spacing w:after="0" w:line="240" w:lineRule="auto"/>
        <w:rPr>
          <w:rFonts w:ascii="Times New Roman" w:hAnsi="Times New Roman"/>
        </w:rPr>
      </w:pPr>
    </w:p>
    <w:p w14:paraId="56052EAD" w14:textId="77777777" w:rsidR="00EB28F5" w:rsidRPr="001E3387" w:rsidRDefault="00EB28F5" w:rsidP="00EB28F5">
      <w:pPr>
        <w:spacing w:after="0" w:line="240" w:lineRule="auto"/>
        <w:rPr>
          <w:rFonts w:ascii="Times New Roman" w:hAnsi="Times New Roman"/>
        </w:rPr>
      </w:pPr>
    </w:p>
    <w:p w14:paraId="1FDC8F1F" w14:textId="02686B35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  <w:b/>
        </w:rPr>
      </w:pPr>
      <w:r w:rsidRPr="001E3387">
        <w:rPr>
          <w:rFonts w:ascii="Times New Roman" w:hAnsi="Times New Roman"/>
          <w:b/>
        </w:rPr>
        <w:t>Kisújszállás Város Önkormányzata Képviselő-testületének Humán Erőforrás Bizottsága a helyi sporttevékenységgel kapcsolatos feladatokról szóló 16/2015. (IV. 29.) önkormányzati rendelet 6. § (1) bekezdésében megfogalmazott átruházott hatáskörében eljárva pályázatot ír ki a városban 202</w:t>
      </w:r>
      <w:r w:rsidR="000847A9">
        <w:rPr>
          <w:rFonts w:ascii="Times New Roman" w:hAnsi="Times New Roman"/>
          <w:b/>
        </w:rPr>
        <w:t>4</w:t>
      </w:r>
      <w:r w:rsidRPr="001E3387">
        <w:rPr>
          <w:rFonts w:ascii="Times New Roman" w:hAnsi="Times New Roman"/>
          <w:b/>
        </w:rPr>
        <w:t>-b</w:t>
      </w:r>
      <w:r w:rsidR="000847A9">
        <w:rPr>
          <w:rFonts w:ascii="Times New Roman" w:hAnsi="Times New Roman"/>
          <w:b/>
        </w:rPr>
        <w:t>e</w:t>
      </w:r>
      <w:r w:rsidRPr="001E3387">
        <w:rPr>
          <w:rFonts w:ascii="Times New Roman" w:hAnsi="Times New Roman"/>
          <w:b/>
        </w:rPr>
        <w:t>n megrendezésre kerülő szabadidősport programok támogatására.</w:t>
      </w:r>
    </w:p>
    <w:p w14:paraId="6B6B5DCB" w14:textId="77777777" w:rsidR="00EB28F5" w:rsidRPr="001E3387" w:rsidRDefault="00EB28F5" w:rsidP="00EB28F5">
      <w:pPr>
        <w:spacing w:after="0" w:line="240" w:lineRule="auto"/>
        <w:rPr>
          <w:rFonts w:ascii="Times New Roman" w:hAnsi="Times New Roman"/>
        </w:rPr>
      </w:pPr>
    </w:p>
    <w:p w14:paraId="10FA242B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</w:rPr>
      </w:pPr>
      <w:r w:rsidRPr="001E3387">
        <w:rPr>
          <w:rFonts w:ascii="Times New Roman" w:hAnsi="Times New Roman"/>
          <w:b/>
        </w:rPr>
        <w:t xml:space="preserve">A pályázók köre: </w:t>
      </w:r>
      <w:r w:rsidRPr="001E3387">
        <w:rPr>
          <w:rFonts w:ascii="Times New Roman" w:hAnsi="Times New Roman"/>
        </w:rPr>
        <w:t>helyi városi szintű szabadidősport-programok szervezését, lebonyolítását végző civil szervetek, helyi sportegyesületek, magánszemélyek, nevelési-oktatási intézmények.</w:t>
      </w:r>
    </w:p>
    <w:p w14:paraId="674A3CFE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</w:rPr>
      </w:pPr>
    </w:p>
    <w:p w14:paraId="2612BF08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</w:rPr>
      </w:pPr>
      <w:r w:rsidRPr="001E3387">
        <w:rPr>
          <w:rFonts w:ascii="Times New Roman" w:hAnsi="Times New Roman"/>
        </w:rPr>
        <w:t xml:space="preserve">A pályázatot e célra készített formanyomtatványon lehet benyújtani, mely átvehető a Polgármesteri Hivatal portáján, vagy letölthető a </w:t>
      </w:r>
      <w:hyperlink r:id="rId4" w:history="1">
        <w:r w:rsidRPr="001E3387">
          <w:rPr>
            <w:rFonts w:ascii="Times New Roman" w:hAnsi="Times New Roman"/>
            <w:color w:val="0000FF"/>
            <w:u w:val="single"/>
          </w:rPr>
          <w:t>www.kisujszallas.hu</w:t>
        </w:r>
      </w:hyperlink>
      <w:r w:rsidRPr="001E3387">
        <w:rPr>
          <w:rFonts w:ascii="Times New Roman" w:hAnsi="Times New Roman"/>
        </w:rPr>
        <w:t xml:space="preserve"> honlapról.</w:t>
      </w:r>
    </w:p>
    <w:p w14:paraId="383758D1" w14:textId="7BC1CFBE" w:rsidR="00EB28F5" w:rsidRPr="001E3387" w:rsidRDefault="00EB28F5" w:rsidP="00EB28F5">
      <w:pPr>
        <w:spacing w:after="0" w:line="240" w:lineRule="auto"/>
        <w:rPr>
          <w:rFonts w:ascii="Times New Roman" w:hAnsi="Times New Roman"/>
        </w:rPr>
      </w:pPr>
      <w:r w:rsidRPr="001E3387">
        <w:rPr>
          <w:rFonts w:ascii="Times New Roman" w:hAnsi="Times New Roman"/>
          <w:b/>
        </w:rPr>
        <w:t>A leadási határidő:</w:t>
      </w:r>
      <w:r w:rsidRPr="001E3387">
        <w:rPr>
          <w:rFonts w:ascii="Times New Roman" w:hAnsi="Times New Roman"/>
        </w:rPr>
        <w:t xml:space="preserve"> 202</w:t>
      </w:r>
      <w:r w:rsidR="000847A9">
        <w:rPr>
          <w:rFonts w:ascii="Times New Roman" w:hAnsi="Times New Roman"/>
        </w:rPr>
        <w:t>4</w:t>
      </w:r>
      <w:r w:rsidRPr="001E3387">
        <w:rPr>
          <w:rFonts w:ascii="Times New Roman" w:hAnsi="Times New Roman"/>
        </w:rPr>
        <w:t xml:space="preserve">. február </w:t>
      </w:r>
      <w:r w:rsidR="008F623F">
        <w:rPr>
          <w:rFonts w:ascii="Times New Roman" w:hAnsi="Times New Roman"/>
        </w:rPr>
        <w:t>12</w:t>
      </w:r>
      <w:r w:rsidR="00916DDA">
        <w:rPr>
          <w:rFonts w:ascii="Times New Roman" w:hAnsi="Times New Roman"/>
        </w:rPr>
        <w:t>.</w:t>
      </w:r>
      <w:r w:rsidRPr="001E3387">
        <w:rPr>
          <w:rFonts w:ascii="Times New Roman" w:hAnsi="Times New Roman"/>
        </w:rPr>
        <w:t xml:space="preserve"> (</w:t>
      </w:r>
      <w:r w:rsidR="008F623F">
        <w:rPr>
          <w:rFonts w:ascii="Times New Roman" w:hAnsi="Times New Roman"/>
        </w:rPr>
        <w:t>hétfő</w:t>
      </w:r>
      <w:r w:rsidR="00916DDA">
        <w:rPr>
          <w:rFonts w:ascii="Times New Roman" w:hAnsi="Times New Roman"/>
        </w:rPr>
        <w:t>)</w:t>
      </w:r>
      <w:r w:rsidRPr="001E3387">
        <w:rPr>
          <w:rFonts w:ascii="Times New Roman" w:hAnsi="Times New Roman"/>
        </w:rPr>
        <w:t xml:space="preserve"> </w:t>
      </w:r>
    </w:p>
    <w:p w14:paraId="3E572BA2" w14:textId="137A8BD4" w:rsidR="00EB28F5" w:rsidRPr="001E3387" w:rsidRDefault="00EB28F5" w:rsidP="00EB28F5">
      <w:pPr>
        <w:spacing w:after="0" w:line="240" w:lineRule="auto"/>
        <w:rPr>
          <w:rFonts w:ascii="Times New Roman" w:hAnsi="Times New Roman"/>
        </w:rPr>
      </w:pPr>
      <w:r w:rsidRPr="001E3387">
        <w:rPr>
          <w:rFonts w:ascii="Times New Roman" w:hAnsi="Times New Roman"/>
          <w:b/>
        </w:rPr>
        <w:t>A leadás helye:</w:t>
      </w:r>
      <w:r w:rsidRPr="001E3387">
        <w:rPr>
          <w:rFonts w:ascii="Times New Roman" w:hAnsi="Times New Roman"/>
        </w:rPr>
        <w:t xml:space="preserve"> Kisújszállási Polgármesteri Hivatal 2</w:t>
      </w:r>
      <w:r w:rsidR="00916DDA">
        <w:rPr>
          <w:rFonts w:ascii="Times New Roman" w:hAnsi="Times New Roman"/>
        </w:rPr>
        <w:t>1</w:t>
      </w:r>
      <w:r w:rsidRPr="001E3387">
        <w:rPr>
          <w:rFonts w:ascii="Times New Roman" w:hAnsi="Times New Roman"/>
        </w:rPr>
        <w:t>-es iroda.</w:t>
      </w:r>
    </w:p>
    <w:p w14:paraId="3131BA4C" w14:textId="4F77A8B8" w:rsidR="00EB28F5" w:rsidRPr="001E3387" w:rsidRDefault="00EB28F5" w:rsidP="00EB28F5">
      <w:pPr>
        <w:spacing w:after="0" w:line="240" w:lineRule="auto"/>
        <w:rPr>
          <w:rFonts w:ascii="Times New Roman" w:hAnsi="Times New Roman"/>
        </w:rPr>
      </w:pPr>
      <w:r w:rsidRPr="001E3387">
        <w:rPr>
          <w:rFonts w:ascii="Times New Roman" w:hAnsi="Times New Roman"/>
          <w:b/>
        </w:rPr>
        <w:t>Az elbírálás időpontja:</w:t>
      </w:r>
      <w:r w:rsidRPr="001E3387">
        <w:rPr>
          <w:rFonts w:ascii="Times New Roman" w:hAnsi="Times New Roman"/>
        </w:rPr>
        <w:t xml:space="preserve"> a Bizottság 202</w:t>
      </w:r>
      <w:r w:rsidR="008F623F">
        <w:rPr>
          <w:rFonts w:ascii="Times New Roman" w:hAnsi="Times New Roman"/>
        </w:rPr>
        <w:t>4</w:t>
      </w:r>
      <w:r w:rsidRPr="001E3387">
        <w:rPr>
          <w:rFonts w:ascii="Times New Roman" w:hAnsi="Times New Roman"/>
        </w:rPr>
        <w:t>. februári soros ülés</w:t>
      </w:r>
    </w:p>
    <w:p w14:paraId="5BC4C448" w14:textId="77777777" w:rsidR="00EB28F5" w:rsidRPr="001E3387" w:rsidRDefault="00EB28F5" w:rsidP="00EB28F5">
      <w:pPr>
        <w:spacing w:after="0" w:line="240" w:lineRule="auto"/>
        <w:rPr>
          <w:rFonts w:ascii="Times New Roman" w:hAnsi="Times New Roman"/>
        </w:rPr>
      </w:pPr>
    </w:p>
    <w:p w14:paraId="26AAF3B8" w14:textId="0CB3D0EE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</w:rPr>
      </w:pPr>
      <w:r w:rsidRPr="001E3387">
        <w:rPr>
          <w:rFonts w:ascii="Times New Roman" w:hAnsi="Times New Roman"/>
        </w:rPr>
        <w:t>A bizottság hiányosan, vagy késve benyújtott pályázatokat nem támogat. Nem nyújtható támogatás azon szervezeteknek, magánszemélyeknek, akik a 20</w:t>
      </w:r>
      <w:r>
        <w:rPr>
          <w:rFonts w:ascii="Times New Roman" w:hAnsi="Times New Roman"/>
        </w:rPr>
        <w:t>2</w:t>
      </w:r>
      <w:r w:rsidR="008F623F">
        <w:rPr>
          <w:rFonts w:ascii="Times New Roman" w:hAnsi="Times New Roman"/>
        </w:rPr>
        <w:t>3</w:t>
      </w:r>
      <w:r w:rsidRPr="001E3387">
        <w:rPr>
          <w:rFonts w:ascii="Times New Roman" w:hAnsi="Times New Roman"/>
        </w:rPr>
        <w:t>. évi támogatás összegével a megállapodásban foglalt határidőig, de legkésőbb a pályázat benyújtási határidejéig nem számoltak el.</w:t>
      </w:r>
    </w:p>
    <w:p w14:paraId="0754B376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</w:rPr>
      </w:pPr>
      <w:r w:rsidRPr="001E3387">
        <w:rPr>
          <w:rFonts w:ascii="Times New Roman" w:hAnsi="Times New Roman"/>
        </w:rPr>
        <w:t>Alapítvány részére támogatás nem adható.</w:t>
      </w:r>
    </w:p>
    <w:p w14:paraId="577572A2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</w:rPr>
      </w:pPr>
      <w:r w:rsidRPr="001E3387">
        <w:rPr>
          <w:rFonts w:ascii="Times New Roman" w:hAnsi="Times New Roman"/>
        </w:rPr>
        <w:t>A Bizottság a 20 főnél kevesebb résztvevőjű, illetve az értékelési szempontrendszer alapján 6 pontot el nem érő pályázatokat nem támogatja.</w:t>
      </w:r>
    </w:p>
    <w:p w14:paraId="4FBB969B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</w:rPr>
      </w:pPr>
      <w:r w:rsidRPr="001E3387">
        <w:rPr>
          <w:rFonts w:ascii="Times New Roman" w:hAnsi="Times New Roman"/>
        </w:rPr>
        <w:t>A Bizottság nem támogat egy szervezet keretein belül csak a saját tagok számára megszervezett sportrendezvényt. (A Bizottság kizárólag olyan rendezvényeket támogat, amelyeken valamennyi, a célcsoportba tartozó korú lakos részt vehet, azaz csak „a lakosság számára nyitott” rendezvényeket támogatja.)</w:t>
      </w:r>
    </w:p>
    <w:p w14:paraId="6A8D8568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  <w:b/>
        </w:rPr>
      </w:pPr>
      <w:r w:rsidRPr="001E3387">
        <w:rPr>
          <w:rFonts w:ascii="Times New Roman" w:hAnsi="Times New Roman"/>
          <w:b/>
        </w:rPr>
        <w:t>A Bizottság a nem sportjellegű rendezvényekkel egy időben és ugyanazon helyszínen szervezett sportrendezvényeket csak akkor támogat, ha a nem sport jellegű rendezvény szervezője nyilatkozik, hogy a civil szervezetek támogatása, illetve a rendezvények támogatása keretből a rendezvény tömegsport részére nem kért támogatást.</w:t>
      </w:r>
    </w:p>
    <w:p w14:paraId="5243E376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E3387">
        <w:rPr>
          <w:rFonts w:ascii="Times New Roman" w:hAnsi="Times New Roman"/>
        </w:rPr>
        <w:t xml:space="preserve">Az egyesülési jogról, a közhasznú jogállásról, valamint a civil szervezetek működéséről szóló 2011. évi CLXXV. törvény 2. §-a alapján csak bejegyzett szervezet számít civil szervezetnek. </w:t>
      </w:r>
      <w:r w:rsidRPr="001E3387">
        <w:rPr>
          <w:rFonts w:ascii="Times New Roman" w:hAnsi="Times New Roman"/>
          <w:b/>
          <w:u w:val="single"/>
        </w:rPr>
        <w:t>A pályázó civil szervezeteknek és sportegyesületeknek be kell nyújtaniuk a civil szervezet bírósági bejegyzésének másolatát.</w:t>
      </w:r>
    </w:p>
    <w:p w14:paraId="117A094D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</w:rPr>
      </w:pPr>
      <w:r w:rsidRPr="001E3387">
        <w:rPr>
          <w:rFonts w:ascii="Times New Roman" w:hAnsi="Times New Roman"/>
        </w:rPr>
        <w:t>18 éven aluliak csoportos gyógyúszására vonatkozó pályázatot a Bizottság nem támogat, tekintettel arra, hogy a Kumánia Gyógyfürdő Kft. végzi e szolgáltatást finanszírozottan.</w:t>
      </w:r>
    </w:p>
    <w:p w14:paraId="11C383E0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</w:rPr>
      </w:pPr>
    </w:p>
    <w:p w14:paraId="14A6E4FF" w14:textId="77777777" w:rsidR="00EB28F5" w:rsidRPr="001E3387" w:rsidRDefault="00EB28F5" w:rsidP="00EB28F5">
      <w:pPr>
        <w:spacing w:after="0" w:line="240" w:lineRule="auto"/>
        <w:rPr>
          <w:rFonts w:ascii="Times New Roman" w:hAnsi="Times New Roman"/>
          <w:b/>
        </w:rPr>
      </w:pPr>
      <w:r w:rsidRPr="001E3387">
        <w:rPr>
          <w:rFonts w:ascii="Times New Roman" w:hAnsi="Times New Roman"/>
          <w:b/>
        </w:rPr>
        <w:t>A támogatás felhasználása:</w:t>
      </w:r>
    </w:p>
    <w:p w14:paraId="61ABBC16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</w:rPr>
      </w:pPr>
      <w:r w:rsidRPr="001E3387">
        <w:rPr>
          <w:rFonts w:ascii="Times New Roman" w:hAnsi="Times New Roman"/>
        </w:rPr>
        <w:t>A bizottság a támogatott pályázókkal megállapodást köt.</w:t>
      </w:r>
    </w:p>
    <w:p w14:paraId="145B93B4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  <w:b/>
        </w:rPr>
      </w:pPr>
      <w:r w:rsidRPr="001E3387">
        <w:rPr>
          <w:rFonts w:ascii="Times New Roman" w:hAnsi="Times New Roman"/>
          <w:b/>
        </w:rPr>
        <w:t>A kapott támogatás felhasználásáról fényképekkel illusztrált, egyoldalas beszámolót kell beadni, amelyben rögzítik a résztvevők számát, röviden leírják az eseményeket és a tapasztalatokat.</w:t>
      </w:r>
    </w:p>
    <w:p w14:paraId="183E0F99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  <w:b/>
        </w:rPr>
      </w:pPr>
      <w:r w:rsidRPr="001E3387">
        <w:rPr>
          <w:rFonts w:ascii="Times New Roman" w:hAnsi="Times New Roman"/>
          <w:b/>
        </w:rPr>
        <w:t>A Támogatott köteles a Bizottság elnökét tájékoztatni a rendezvény pontos időpontjáról, legalább a rendezvény előtt 15 nappal.</w:t>
      </w:r>
    </w:p>
    <w:p w14:paraId="1FE924B2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</w:rPr>
      </w:pPr>
      <w:r w:rsidRPr="001E3387">
        <w:rPr>
          <w:rFonts w:ascii="Times New Roman" w:hAnsi="Times New Roman"/>
        </w:rPr>
        <w:t>A pályázó kizárólag a támogatás összegével köteles elszámolni, a pályázó szervezet, személy nevére kiállított számlával.</w:t>
      </w:r>
    </w:p>
    <w:p w14:paraId="4E317869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  <w:b/>
        </w:rPr>
      </w:pPr>
      <w:r w:rsidRPr="001E3387">
        <w:rPr>
          <w:rFonts w:ascii="Times New Roman" w:hAnsi="Times New Roman"/>
          <w:b/>
        </w:rPr>
        <w:t>Amennyiben a rendezvény valamilyen oknál fogva nem valósul meg, akkor a támogatási összeget a pályázó 8 napon belül visszafizeti az önkormányzat részére.</w:t>
      </w:r>
    </w:p>
    <w:p w14:paraId="5AE53361" w14:textId="77777777" w:rsidR="00EB28F5" w:rsidRPr="001E3387" w:rsidRDefault="00EB28F5" w:rsidP="00EB28F5">
      <w:pPr>
        <w:spacing w:after="0" w:line="240" w:lineRule="auto"/>
        <w:rPr>
          <w:rFonts w:ascii="Times New Roman" w:hAnsi="Times New Roman"/>
        </w:rPr>
      </w:pPr>
    </w:p>
    <w:p w14:paraId="25F0E4E9" w14:textId="77777777" w:rsidR="00EB28F5" w:rsidRDefault="00EB28F5" w:rsidP="00EB28F5">
      <w:pPr>
        <w:spacing w:after="0" w:line="240" w:lineRule="auto"/>
        <w:rPr>
          <w:rFonts w:ascii="Times New Roman" w:hAnsi="Times New Roman"/>
        </w:rPr>
      </w:pPr>
    </w:p>
    <w:p w14:paraId="258A7BDD" w14:textId="77777777" w:rsidR="00EB28F5" w:rsidRDefault="00EB28F5" w:rsidP="00EB28F5">
      <w:pPr>
        <w:spacing w:after="0" w:line="240" w:lineRule="auto"/>
        <w:rPr>
          <w:rFonts w:ascii="Times New Roman" w:hAnsi="Times New Roman"/>
        </w:rPr>
      </w:pPr>
    </w:p>
    <w:p w14:paraId="4CBE901F" w14:textId="77777777" w:rsidR="00EB28F5" w:rsidRPr="001E3387" w:rsidRDefault="00EB28F5" w:rsidP="00EB28F5">
      <w:pPr>
        <w:spacing w:after="0" w:line="240" w:lineRule="auto"/>
        <w:rPr>
          <w:rFonts w:ascii="Times New Roman" w:hAnsi="Times New Roman"/>
        </w:rPr>
      </w:pPr>
    </w:p>
    <w:p w14:paraId="45ABD000" w14:textId="77777777" w:rsidR="00EB28F5" w:rsidRPr="001E3387" w:rsidRDefault="00EB28F5" w:rsidP="00EB28F5">
      <w:pPr>
        <w:spacing w:after="0" w:line="240" w:lineRule="auto"/>
        <w:rPr>
          <w:rFonts w:ascii="Times New Roman" w:hAnsi="Times New Roman"/>
          <w:b/>
        </w:rPr>
      </w:pPr>
      <w:r w:rsidRPr="001E3387">
        <w:rPr>
          <w:rFonts w:ascii="Times New Roman" w:hAnsi="Times New Roman"/>
          <w:b/>
        </w:rPr>
        <w:lastRenderedPageBreak/>
        <w:t>Értékelési szempontrendszer:</w:t>
      </w:r>
    </w:p>
    <w:p w14:paraId="6B576890" w14:textId="77777777" w:rsidR="00EB28F5" w:rsidRPr="001E3387" w:rsidRDefault="00EB28F5" w:rsidP="00EB28F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255"/>
      </w:tblGrid>
      <w:tr w:rsidR="00EB28F5" w:rsidRPr="001E3387" w14:paraId="3A3F54D8" w14:textId="77777777" w:rsidTr="00E921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0FB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599D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387">
              <w:rPr>
                <w:rFonts w:ascii="Times New Roman" w:hAnsi="Times New Roman"/>
                <w:b/>
              </w:rPr>
              <w:t>Értékelési szempont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D139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387">
              <w:rPr>
                <w:rFonts w:ascii="Times New Roman" w:hAnsi="Times New Roman"/>
                <w:b/>
              </w:rPr>
              <w:t>Pontérték</w:t>
            </w:r>
          </w:p>
        </w:tc>
      </w:tr>
      <w:tr w:rsidR="00EB28F5" w:rsidRPr="001E3387" w14:paraId="16F6EDAE" w14:textId="77777777" w:rsidTr="00E921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B3D8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I.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22FC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Résztvevők száma:</w:t>
            </w:r>
          </w:p>
          <w:p w14:paraId="48A0FC42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20-50 fő között</w:t>
            </w:r>
          </w:p>
          <w:p w14:paraId="62FA3A3B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51-80 fő között</w:t>
            </w:r>
          </w:p>
          <w:p w14:paraId="3498C380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81 fő felett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C5B6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FDCA82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6</w:t>
            </w:r>
          </w:p>
          <w:p w14:paraId="7A4EAC93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7</w:t>
            </w:r>
          </w:p>
          <w:p w14:paraId="373F6AF4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8</w:t>
            </w:r>
          </w:p>
        </w:tc>
      </w:tr>
      <w:tr w:rsidR="00EB28F5" w:rsidRPr="001E3387" w14:paraId="77FE5204" w14:textId="77777777" w:rsidTr="00E921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FA4A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II.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A6B2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Családok számára hirdették meg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F540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1</w:t>
            </w:r>
          </w:p>
        </w:tc>
      </w:tr>
      <w:tr w:rsidR="00EB28F5" w:rsidRPr="001E3387" w14:paraId="34FE5633" w14:textId="77777777" w:rsidTr="00E921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6560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III.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12E2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Egynél több mozgásformát végeznek a résztvevők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1716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1</w:t>
            </w:r>
          </w:p>
        </w:tc>
      </w:tr>
      <w:tr w:rsidR="00EB28F5" w:rsidRPr="001E3387" w14:paraId="7CD89339" w14:textId="77777777" w:rsidTr="00E921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A6A4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IV.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9954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Rendszeres rendezvények</w:t>
            </w:r>
          </w:p>
          <w:p w14:paraId="0ABCE464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évente 3-5 alkalommal</w:t>
            </w:r>
          </w:p>
          <w:p w14:paraId="0B927EA3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évente 6-11 alkalommal</w:t>
            </w:r>
          </w:p>
          <w:p w14:paraId="0E10F06F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havonta</w:t>
            </w:r>
          </w:p>
          <w:p w14:paraId="3AE49529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kéthetente, vagy sűrűbben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20A1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5FBF6A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1</w:t>
            </w:r>
          </w:p>
          <w:p w14:paraId="0D3F3A53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2</w:t>
            </w:r>
          </w:p>
          <w:p w14:paraId="4DAD3C85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3</w:t>
            </w:r>
          </w:p>
          <w:p w14:paraId="09F7A744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4</w:t>
            </w:r>
          </w:p>
        </w:tc>
      </w:tr>
      <w:tr w:rsidR="00EB28F5" w:rsidRPr="001E3387" w14:paraId="616A232D" w14:textId="77777777" w:rsidTr="00E921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E267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V.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4416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Szponzor*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E272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2</w:t>
            </w:r>
          </w:p>
        </w:tc>
      </w:tr>
      <w:tr w:rsidR="00EB28F5" w:rsidRPr="001E3387" w14:paraId="27A21970" w14:textId="77777777" w:rsidTr="00E92178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678A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VI.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EC14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A rendezvény keretében végzett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9807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8F5" w:rsidRPr="001E3387" w14:paraId="2DB1045A" w14:textId="77777777" w:rsidTr="00E92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AFD0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7509" w14:textId="77777777" w:rsidR="00EB28F5" w:rsidRPr="001E3387" w:rsidRDefault="00EB28F5" w:rsidP="00E92178">
            <w:pPr>
              <w:spacing w:after="0" w:line="240" w:lineRule="auto"/>
              <w:ind w:firstLine="252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 xml:space="preserve">- egészségfelmérés,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623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1</w:t>
            </w:r>
          </w:p>
        </w:tc>
      </w:tr>
      <w:tr w:rsidR="00EB28F5" w:rsidRPr="001E3387" w14:paraId="4AC43145" w14:textId="77777777" w:rsidTr="00E92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CDE7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59F" w14:textId="77777777" w:rsidR="00EB28F5" w:rsidRPr="001E3387" w:rsidRDefault="00EB28F5" w:rsidP="00E92178">
            <w:pPr>
              <w:spacing w:after="0" w:line="240" w:lineRule="auto"/>
              <w:ind w:firstLine="252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- felvilágosítás, egészségnevelés,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5499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1</w:t>
            </w:r>
          </w:p>
        </w:tc>
      </w:tr>
      <w:tr w:rsidR="00EB28F5" w:rsidRPr="001E3387" w14:paraId="5F28BA17" w14:textId="77777777" w:rsidTr="00E92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0D0A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24D5" w14:textId="77777777" w:rsidR="00EB28F5" w:rsidRPr="001E3387" w:rsidRDefault="00EB28F5" w:rsidP="00E92178">
            <w:pPr>
              <w:spacing w:after="0" w:line="240" w:lineRule="auto"/>
              <w:ind w:firstLine="252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- kábítószer-prevenciós tevékenység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BDF1" w14:textId="77777777" w:rsidR="00EB28F5" w:rsidRPr="001E3387" w:rsidRDefault="00EB28F5" w:rsidP="00E92178">
            <w:pPr>
              <w:spacing w:after="0" w:line="240" w:lineRule="auto"/>
              <w:rPr>
                <w:rFonts w:ascii="Times New Roman" w:hAnsi="Times New Roman"/>
              </w:rPr>
            </w:pPr>
            <w:r w:rsidRPr="001E3387">
              <w:rPr>
                <w:rFonts w:ascii="Times New Roman" w:hAnsi="Times New Roman"/>
              </w:rPr>
              <w:t>1</w:t>
            </w:r>
          </w:p>
        </w:tc>
      </w:tr>
    </w:tbl>
    <w:p w14:paraId="3877ED1B" w14:textId="77777777" w:rsidR="00EB28F5" w:rsidRDefault="00EB28F5" w:rsidP="00EB28F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BCFFC19" w14:textId="77777777" w:rsidR="00EB28F5" w:rsidRDefault="00EB28F5" w:rsidP="00EB28F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25073C60" w14:textId="77777777" w:rsidR="00EB28F5" w:rsidRPr="001E3387" w:rsidRDefault="00EB28F5" w:rsidP="00EB28F5">
      <w:pPr>
        <w:spacing w:after="0" w:line="240" w:lineRule="auto"/>
        <w:jc w:val="both"/>
        <w:rPr>
          <w:rFonts w:ascii="Times New Roman" w:hAnsi="Times New Roman"/>
          <w:i/>
        </w:rPr>
      </w:pPr>
      <w:r w:rsidRPr="001E3387">
        <w:rPr>
          <w:rFonts w:ascii="Times New Roman" w:hAnsi="Times New Roman"/>
          <w:i/>
        </w:rPr>
        <w:t>* Szponzor: A pályázó a pályázatában hitelesített melléklettel igazolja, hogy az általa tervezett tömegsportrendezvényt egy gazdasági társaság kötelezettségvállalásnak minősülő nyilatkozattal, vagy szerződéssel támogatja. Támogatásnak minősül a pénzbeli támogatás és a forintban kifejezhető szolgáltatás vagy áru is, amelynek az értéke meghaladja a 10.000.- Ft-ot.</w:t>
      </w:r>
    </w:p>
    <w:p w14:paraId="21A3FAEE" w14:textId="77777777" w:rsidR="00EB28F5" w:rsidRPr="001E3387" w:rsidRDefault="00EB28F5" w:rsidP="00EB28F5">
      <w:pPr>
        <w:spacing w:after="0" w:line="240" w:lineRule="auto"/>
        <w:rPr>
          <w:rFonts w:ascii="Times New Roman" w:hAnsi="Times New Roman"/>
        </w:rPr>
      </w:pPr>
    </w:p>
    <w:p w14:paraId="2ADE3DF3" w14:textId="77777777" w:rsidR="00EB28F5" w:rsidRPr="001E3387" w:rsidRDefault="00EB28F5" w:rsidP="00EB28F5">
      <w:pPr>
        <w:spacing w:after="0" w:line="240" w:lineRule="auto"/>
        <w:rPr>
          <w:rFonts w:ascii="Times New Roman" w:hAnsi="Times New Roman"/>
          <w:b/>
          <w:u w:val="single"/>
        </w:rPr>
      </w:pPr>
      <w:r w:rsidRPr="001E3387">
        <w:rPr>
          <w:rFonts w:ascii="Times New Roman" w:hAnsi="Times New Roman"/>
          <w:b/>
          <w:u w:val="single"/>
        </w:rPr>
        <w:t>Az értékelés szabályai:</w:t>
      </w:r>
    </w:p>
    <w:p w14:paraId="2AFB63AD" w14:textId="77777777" w:rsidR="00EB28F5" w:rsidRPr="001E3387" w:rsidRDefault="00EB28F5" w:rsidP="00EB28F5">
      <w:pPr>
        <w:spacing w:after="0" w:line="240" w:lineRule="auto"/>
        <w:rPr>
          <w:rFonts w:ascii="Times New Roman" w:hAnsi="Times New Roman"/>
        </w:rPr>
      </w:pPr>
    </w:p>
    <w:p w14:paraId="092BB9DE" w14:textId="77777777" w:rsidR="00EB28F5" w:rsidRPr="001E3387" w:rsidRDefault="00EB28F5" w:rsidP="00EB28F5">
      <w:pPr>
        <w:spacing w:after="0" w:line="240" w:lineRule="auto"/>
        <w:rPr>
          <w:rFonts w:ascii="Times New Roman" w:hAnsi="Times New Roman"/>
        </w:rPr>
      </w:pPr>
      <w:r w:rsidRPr="001E3387">
        <w:rPr>
          <w:rFonts w:ascii="Times New Roman" w:hAnsi="Times New Roman"/>
        </w:rPr>
        <w:t>Minimum pontszám:</w:t>
      </w:r>
      <w:r w:rsidRPr="001E3387">
        <w:rPr>
          <w:rFonts w:ascii="Times New Roman" w:hAnsi="Times New Roman"/>
        </w:rPr>
        <w:tab/>
        <w:t>6 pont</w:t>
      </w:r>
    </w:p>
    <w:p w14:paraId="6D864134" w14:textId="77777777" w:rsidR="00EB28F5" w:rsidRDefault="00EB28F5" w:rsidP="00EB28F5">
      <w:pPr>
        <w:spacing w:after="0" w:line="240" w:lineRule="auto"/>
        <w:rPr>
          <w:rFonts w:ascii="Times New Roman" w:hAnsi="Times New Roman"/>
        </w:rPr>
      </w:pPr>
      <w:r w:rsidRPr="001E3387">
        <w:rPr>
          <w:rFonts w:ascii="Times New Roman" w:hAnsi="Times New Roman"/>
        </w:rPr>
        <w:t>Maximum pontszám:</w:t>
      </w:r>
      <w:r w:rsidRPr="001E3387">
        <w:rPr>
          <w:rFonts w:ascii="Times New Roman" w:hAnsi="Times New Roman"/>
        </w:rPr>
        <w:tab/>
        <w:t>19 pont</w:t>
      </w:r>
      <w:r>
        <w:rPr>
          <w:rFonts w:ascii="Times New Roman" w:hAnsi="Times New Roman"/>
        </w:rPr>
        <w:t>”</w:t>
      </w:r>
    </w:p>
    <w:p w14:paraId="1E9CB22A" w14:textId="31C497A1" w:rsidR="00E43F90" w:rsidRDefault="00E43F90"/>
    <w:p w14:paraId="5DF9D361" w14:textId="56CC1089" w:rsidR="007473FF" w:rsidRPr="007473FF" w:rsidRDefault="007473FF">
      <w:pPr>
        <w:rPr>
          <w:rFonts w:ascii="Times New Roman" w:hAnsi="Times New Roman"/>
        </w:rPr>
      </w:pPr>
      <w:r w:rsidRPr="007473FF">
        <w:rPr>
          <w:rFonts w:ascii="Times New Roman" w:hAnsi="Times New Roman"/>
        </w:rPr>
        <w:t>A kiíró fenntarja a jogot</w:t>
      </w:r>
      <w:r>
        <w:rPr>
          <w:rFonts w:ascii="Times New Roman" w:hAnsi="Times New Roman"/>
        </w:rPr>
        <w:t xml:space="preserve"> a</w:t>
      </w:r>
      <w:r w:rsidRPr="007473FF">
        <w:rPr>
          <w:rFonts w:ascii="Times New Roman" w:hAnsi="Times New Roman"/>
        </w:rPr>
        <w:t xml:space="preserve"> pályázat eredménytelenné nyilvánítására.</w:t>
      </w:r>
    </w:p>
    <w:sectPr w:rsidR="007473FF" w:rsidRPr="0074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5"/>
    <w:rsid w:val="000847A9"/>
    <w:rsid w:val="001E0917"/>
    <w:rsid w:val="0054622D"/>
    <w:rsid w:val="007473FF"/>
    <w:rsid w:val="008F623F"/>
    <w:rsid w:val="00916DDA"/>
    <w:rsid w:val="009F4C92"/>
    <w:rsid w:val="00DF23C0"/>
    <w:rsid w:val="00E43F90"/>
    <w:rsid w:val="00EB28F5"/>
    <w:rsid w:val="00F5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A8D"/>
  <w15:chartTrackingRefBased/>
  <w15:docId w15:val="{FFEDCD29-3C75-48DF-AE66-D5F35E6A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28F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sujszall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Nikolett</dc:creator>
  <cp:keywords/>
  <dc:description/>
  <cp:lastModifiedBy>Klujber Katalin</cp:lastModifiedBy>
  <cp:revision>9</cp:revision>
  <cp:lastPrinted>2023-01-26T15:12:00Z</cp:lastPrinted>
  <dcterms:created xsi:type="dcterms:W3CDTF">2022-01-12T16:34:00Z</dcterms:created>
  <dcterms:modified xsi:type="dcterms:W3CDTF">2024-01-22T14:11:00Z</dcterms:modified>
</cp:coreProperties>
</file>